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39" w:rsidRPr="00A84B39" w:rsidRDefault="00B018D6" w:rsidP="00B018D6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="00A84B39" w:rsidRPr="00A8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П</w:t>
      </w:r>
      <w:proofErr w:type="gramStart"/>
      <w:r w:rsidR="00A8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</w:p>
    <w:p w:rsidR="000C0807" w:rsidRDefault="000C0807" w:rsidP="000C0807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0C0807">
        <w:rPr>
          <w:rFonts w:ascii="Times New Roman" w:hAnsi="Times New Roman" w:cs="Times New Roman"/>
          <w:b/>
          <w:sz w:val="24"/>
          <w:szCs w:val="24"/>
        </w:rPr>
        <w:t>Прокуратура Приморского района выявила нарушения требований действующего законодательства в пункте технического осмотра оператора технического осмотра ЗАО «Техосмотр» №1 в СПб и ЛО26/04/2012</w:t>
      </w:r>
    </w:p>
    <w:p w:rsidR="000C0807" w:rsidRPr="000C0807" w:rsidRDefault="00B3642B" w:rsidP="00B3642B">
      <w:pPr>
        <w:ind w:left="0"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>
          <w:rPr>
            <w:rStyle w:val="a3"/>
          </w:rPr>
          <w:t>http://www.tehexpert.org/new?id=305</w:t>
        </w:r>
      </w:hyperlink>
    </w:p>
    <w:p w:rsidR="000C0807" w:rsidRPr="000C0807" w:rsidRDefault="000C0807" w:rsidP="000C0807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807">
        <w:rPr>
          <w:rFonts w:ascii="Times New Roman" w:hAnsi="Times New Roman" w:cs="Times New Roman"/>
          <w:sz w:val="24"/>
          <w:szCs w:val="24"/>
        </w:rPr>
        <w:t xml:space="preserve">Прокуратурой Приморского района Санкт-Петербурга с привлечением в качестве специалистов инспектора отделения технического надзора УГИБДД ГУ МВД РФ по СПб и ЛО, технического директора НП «Технический контроль и диагностика», а так же заведующего кафедрой технической эксплуатации и ремонта автомобилей </w:t>
      </w:r>
      <w:proofErr w:type="spellStart"/>
      <w:r w:rsidRPr="000C0807">
        <w:rPr>
          <w:rFonts w:ascii="Times New Roman" w:hAnsi="Times New Roman" w:cs="Times New Roman"/>
          <w:sz w:val="24"/>
          <w:szCs w:val="24"/>
        </w:rPr>
        <w:t>СПбГАСУ</w:t>
      </w:r>
      <w:proofErr w:type="spellEnd"/>
      <w:r w:rsidRPr="000C0807">
        <w:rPr>
          <w:rFonts w:ascii="Times New Roman" w:hAnsi="Times New Roman" w:cs="Times New Roman"/>
          <w:sz w:val="24"/>
          <w:szCs w:val="24"/>
        </w:rPr>
        <w:t xml:space="preserve"> и председателя городской экспертной комиссии системы технического осмотра проведена выездная проверка соблюдения требований действующего законодательства РФ в пункте технического осмотра оператора</w:t>
      </w:r>
      <w:proofErr w:type="gramEnd"/>
      <w:r w:rsidRPr="000C0807">
        <w:rPr>
          <w:rFonts w:ascii="Times New Roman" w:hAnsi="Times New Roman" w:cs="Times New Roman"/>
          <w:sz w:val="24"/>
          <w:szCs w:val="24"/>
        </w:rPr>
        <w:t xml:space="preserve"> технического осмотра ЗАО «Техосмотр» №1 в СПб и ЛО.</w:t>
      </w:r>
    </w:p>
    <w:p w:rsidR="000C0807" w:rsidRPr="000C0807" w:rsidRDefault="000C0807" w:rsidP="000C0807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7">
        <w:rPr>
          <w:rFonts w:ascii="Times New Roman" w:hAnsi="Times New Roman" w:cs="Times New Roman"/>
          <w:sz w:val="24"/>
          <w:szCs w:val="24"/>
        </w:rPr>
        <w:t>Проверкой установлено, что в нарушение требований 83, Налогового кодекса РФ, Приказа Минфина РФ №114н от 05.11.2009, обособленное подразделение ЗАО «Техосмотр» №1 по СПб и ЛО, на налоговый учет в налоговом органе по месту нахождения не поставлено. Вместе с тем, указанное обособленное подразделение (пункт ТО) осуществляет деятельность с 11.01.2012. Технические осмотры транспортных сре</w:t>
      </w:r>
      <w:proofErr w:type="gramStart"/>
      <w:r w:rsidRPr="000C080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C0807">
        <w:rPr>
          <w:rFonts w:ascii="Times New Roman" w:hAnsi="Times New Roman" w:cs="Times New Roman"/>
          <w:sz w:val="24"/>
          <w:szCs w:val="24"/>
        </w:rPr>
        <w:t>оизводятся с 20.01.2012.</w:t>
      </w:r>
    </w:p>
    <w:p w:rsidR="000C0807" w:rsidRPr="000C0807" w:rsidRDefault="000C0807" w:rsidP="000C0807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7">
        <w:rPr>
          <w:rFonts w:ascii="Times New Roman" w:hAnsi="Times New Roman" w:cs="Times New Roman"/>
          <w:sz w:val="24"/>
          <w:szCs w:val="24"/>
        </w:rPr>
        <w:t>На момент проверки на пункте ТО ЗАО «Техосмотр» №1 по СПб и ЛО деятельность осуществляют 3 сотрудника - технических эксперта 1 категории.</w:t>
      </w:r>
    </w:p>
    <w:p w:rsidR="000C0807" w:rsidRPr="000C0807" w:rsidRDefault="000C0807" w:rsidP="000C0807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7">
        <w:rPr>
          <w:rFonts w:ascii="Times New Roman" w:hAnsi="Times New Roman" w:cs="Times New Roman"/>
          <w:sz w:val="24"/>
          <w:szCs w:val="24"/>
        </w:rPr>
        <w:t xml:space="preserve">Вместе с тем, документы, подтверждающие квалификацию данных экспертов, не </w:t>
      </w:r>
      <w:proofErr w:type="gramStart"/>
      <w:r w:rsidRPr="000C0807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0C0807">
        <w:rPr>
          <w:rFonts w:ascii="Times New Roman" w:hAnsi="Times New Roman" w:cs="Times New Roman"/>
          <w:sz w:val="24"/>
          <w:szCs w:val="24"/>
        </w:rPr>
        <w:t>. В нарушение требований ст. 10 Закона РФ «О защите прав потребителей» №2300-1 от 07.02.1992 на вывеске и в офисе пункта ТО ЗАО «Техосмотр» №1 по СПб и ЛО отсутствуют сведения в доступной для потребителей форме о квалификации и сертификации специалистов, оказывающих платные услуги.</w:t>
      </w:r>
    </w:p>
    <w:p w:rsidR="000C0807" w:rsidRPr="000C0807" w:rsidRDefault="000C0807" w:rsidP="000C0807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7">
        <w:rPr>
          <w:rFonts w:ascii="Times New Roman" w:hAnsi="Times New Roman" w:cs="Times New Roman"/>
          <w:sz w:val="24"/>
          <w:szCs w:val="24"/>
        </w:rPr>
        <w:t xml:space="preserve">В ходе проверки сотрудниками пункта ТО предъявлены все средства технического диагностирования, которыми оснащен пункт ТО ЗАО «Техосмотр» №1 по СПб и ЛО. </w:t>
      </w:r>
      <w:proofErr w:type="gramStart"/>
      <w:r w:rsidRPr="000C0807">
        <w:rPr>
          <w:rFonts w:ascii="Times New Roman" w:hAnsi="Times New Roman" w:cs="Times New Roman"/>
          <w:sz w:val="24"/>
          <w:szCs w:val="24"/>
        </w:rPr>
        <w:t xml:space="preserve">При их проверке на соответствие Перечню, средств технического диагностирования, утвержденному приказом </w:t>
      </w:r>
      <w:proofErr w:type="spellStart"/>
      <w:r w:rsidRPr="000C0807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0C0807">
        <w:rPr>
          <w:rFonts w:ascii="Times New Roman" w:hAnsi="Times New Roman" w:cs="Times New Roman"/>
          <w:sz w:val="24"/>
          <w:szCs w:val="24"/>
        </w:rPr>
        <w:t xml:space="preserve"> России от 06.12.2011 №1677, выявлено отсутствие тестера проверки люфтов в деталях рулевого управления и подвески транспортных средств.</w:t>
      </w:r>
      <w:proofErr w:type="gramEnd"/>
    </w:p>
    <w:p w:rsidR="000C0807" w:rsidRPr="000C0807" w:rsidRDefault="000C0807" w:rsidP="000C0807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807">
        <w:rPr>
          <w:rFonts w:ascii="Times New Roman" w:hAnsi="Times New Roman" w:cs="Times New Roman"/>
          <w:sz w:val="24"/>
          <w:szCs w:val="24"/>
        </w:rPr>
        <w:t>Прокуратурой района выявлено, что площадка для проверки тормозных систем в дорожных условиях не соответствует установленным требованиям ГОСТ, не обеспечивается соблюдение требований к условиям эксплуатации приборов Эффект и ИСЛ-М (проверка тормозных систем и суммарного люфта рулевого управления производится на открытом воздухе).</w:t>
      </w:r>
      <w:proofErr w:type="gramEnd"/>
    </w:p>
    <w:p w:rsidR="000C0807" w:rsidRPr="000C0807" w:rsidRDefault="000C0807" w:rsidP="000C0807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7">
        <w:rPr>
          <w:rFonts w:ascii="Times New Roman" w:hAnsi="Times New Roman" w:cs="Times New Roman"/>
          <w:sz w:val="24"/>
          <w:szCs w:val="24"/>
        </w:rPr>
        <w:t>Кроме того, проверкой установлено, что учет лиц, прошедших ТО на пункте ТО ЗАО «Техосмотр» №1 по СПб и ЛО не ведется.</w:t>
      </w:r>
    </w:p>
    <w:p w:rsidR="000C0807" w:rsidRPr="000C0807" w:rsidRDefault="000C0807" w:rsidP="000C0807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7">
        <w:rPr>
          <w:rFonts w:ascii="Times New Roman" w:hAnsi="Times New Roman" w:cs="Times New Roman"/>
          <w:sz w:val="24"/>
          <w:szCs w:val="24"/>
        </w:rPr>
        <w:t xml:space="preserve">Вместе с тем, проверкой установлено, что за период с 20.01.2012 по 01.03.2012 непосредственно экспертами ЗАО «Техосмотр» оформлено и выдано 74 талона ТО, остальные граждане обращались на пункт ТО ЗАО «Техосмотр» №1 по СПб и ЛО, имея при себе </w:t>
      </w:r>
      <w:proofErr w:type="spellStart"/>
      <w:r w:rsidRPr="000C0807">
        <w:rPr>
          <w:rFonts w:ascii="Times New Roman" w:hAnsi="Times New Roman" w:cs="Times New Roman"/>
          <w:sz w:val="24"/>
          <w:szCs w:val="24"/>
        </w:rPr>
        <w:t>предзаполненные</w:t>
      </w:r>
      <w:proofErr w:type="spellEnd"/>
      <w:r w:rsidRPr="000C0807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0C0807">
        <w:rPr>
          <w:rFonts w:ascii="Times New Roman" w:hAnsi="Times New Roman" w:cs="Times New Roman"/>
          <w:sz w:val="24"/>
          <w:szCs w:val="24"/>
        </w:rPr>
        <w:t>Росгосстрах</w:t>
      </w:r>
      <w:proofErr w:type="spellEnd"/>
      <w:r w:rsidRPr="000C0807">
        <w:rPr>
          <w:rFonts w:ascii="Times New Roman" w:hAnsi="Times New Roman" w:cs="Times New Roman"/>
          <w:sz w:val="24"/>
          <w:szCs w:val="24"/>
        </w:rPr>
        <w:t>» бланки талонов ТО. Непосредственно экспертами ЗАО «Техосмотр» заключено с гражданами за аналогичный период только 3 договора о проведении технического осмотра</w:t>
      </w:r>
    </w:p>
    <w:p w:rsidR="000C0807" w:rsidRPr="000C0807" w:rsidRDefault="000C0807" w:rsidP="000C0807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7">
        <w:rPr>
          <w:rFonts w:ascii="Times New Roman" w:hAnsi="Times New Roman" w:cs="Times New Roman"/>
          <w:sz w:val="24"/>
          <w:szCs w:val="24"/>
        </w:rPr>
        <w:t xml:space="preserve">Таким образом, в результате </w:t>
      </w:r>
      <w:proofErr w:type="gramStart"/>
      <w:r w:rsidRPr="000C0807">
        <w:rPr>
          <w:rFonts w:ascii="Times New Roman" w:hAnsi="Times New Roman" w:cs="Times New Roman"/>
          <w:sz w:val="24"/>
          <w:szCs w:val="24"/>
        </w:rPr>
        <w:t>проверки пункта технического осмотра оператора</w:t>
      </w:r>
      <w:proofErr w:type="gramEnd"/>
      <w:r w:rsidRPr="000C0807">
        <w:rPr>
          <w:rFonts w:ascii="Times New Roman" w:hAnsi="Times New Roman" w:cs="Times New Roman"/>
          <w:sz w:val="24"/>
          <w:szCs w:val="24"/>
        </w:rPr>
        <w:t xml:space="preserve"> ТО ЗАО «Техосмотр» №1 по СПб и ЛО по поставленным вопросам установлено отсутствие ряда обязательных средств технического диагностирования, характеристики части СТД не соответствуют установленным требованиям.</w:t>
      </w:r>
    </w:p>
    <w:p w:rsidR="000C0807" w:rsidRPr="000C0807" w:rsidRDefault="000C0807" w:rsidP="000C0807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7">
        <w:rPr>
          <w:rFonts w:ascii="Times New Roman" w:hAnsi="Times New Roman" w:cs="Times New Roman"/>
          <w:sz w:val="24"/>
          <w:szCs w:val="24"/>
        </w:rPr>
        <w:lastRenderedPageBreak/>
        <w:t>Учитывая вышеизложенное, на пункте ТО ЗАО «Техосмотр» №1 по СПб и ЛО по адресу: Санкт-Петербург, Липовая аллея, д.9, литер</w:t>
      </w:r>
      <w:proofErr w:type="gramStart"/>
      <w:r w:rsidRPr="000C080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C0807">
        <w:rPr>
          <w:rFonts w:ascii="Times New Roman" w:hAnsi="Times New Roman" w:cs="Times New Roman"/>
          <w:sz w:val="24"/>
          <w:szCs w:val="24"/>
        </w:rPr>
        <w:t xml:space="preserve"> отсутствует совокупность сооружений и средств технического диагностирования (в том числе средств измерений), необходимых для проведения технического осмотра транспортных средств оператором ТО, необходимых для установки на пункте ТО, в соответствии с требованиями ФЗ РФ «О техническом осмотре транспортных средств и о внесении изменений в отдельные законодательные акты РФ».</w:t>
      </w:r>
    </w:p>
    <w:p w:rsidR="00BA0A06" w:rsidRPr="000C0807" w:rsidRDefault="000C0807" w:rsidP="000C0807"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07">
        <w:rPr>
          <w:rFonts w:ascii="Times New Roman" w:hAnsi="Times New Roman" w:cs="Times New Roman"/>
          <w:sz w:val="24"/>
          <w:szCs w:val="24"/>
        </w:rPr>
        <w:t>В настоящее время прокуратурой Приморского района по данному факту готовится исковое заявление в суд для запрета проведения технических осмотров транспортных средств на пункте ТО ЗАО «Техосмотр» №1 по СПб и ЛО.</w:t>
      </w:r>
    </w:p>
    <w:sectPr w:rsidR="00BA0A06" w:rsidRPr="000C0807" w:rsidSect="00BA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807"/>
    <w:rsid w:val="000C0807"/>
    <w:rsid w:val="001F6DAC"/>
    <w:rsid w:val="002200D6"/>
    <w:rsid w:val="005A14B4"/>
    <w:rsid w:val="005B45D2"/>
    <w:rsid w:val="007A0B69"/>
    <w:rsid w:val="008A70AE"/>
    <w:rsid w:val="00A84B39"/>
    <w:rsid w:val="00B018D6"/>
    <w:rsid w:val="00B3642B"/>
    <w:rsid w:val="00BA0A06"/>
    <w:rsid w:val="00C032AE"/>
    <w:rsid w:val="00FD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23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4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hexpert.org/new?id=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cp:lastPrinted>2013-04-29T10:45:00Z</cp:lastPrinted>
  <dcterms:created xsi:type="dcterms:W3CDTF">2013-04-12T13:28:00Z</dcterms:created>
  <dcterms:modified xsi:type="dcterms:W3CDTF">2013-04-29T11:48:00Z</dcterms:modified>
</cp:coreProperties>
</file>